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3803"/>
        <w:gridCol w:w="949"/>
        <w:gridCol w:w="1294"/>
        <w:gridCol w:w="2359"/>
      </w:tblGrid>
      <w:tr>
        <w:trPr>
          <w:trHeight w:val="621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line="187" w:lineRule="exact"/>
              <w:ind w:left="1445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238529</wp:posOffset>
                      </wp:positionH>
                      <wp:positionV relativeFrom="paragraph">
                        <wp:posOffset>-46101</wp:posOffset>
                      </wp:positionV>
                      <wp:extent cx="520065" cy="65024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20065" cy="650240"/>
                                <a:chExt cx="520065" cy="65024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9683" cy="64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.781876pt;margin-top:-3.63pt;width:40.950pt;height:51.2pt;mso-position-horizontal-relative:column;mso-position-vertical-relative:paragraph;z-index:15731712" id="docshapegroup1" coordorigin="376,-73" coordsize="819,1024">
                      <v:shape style="position:absolute;left:375;top:-73;width:819;height:1024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Canterbury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Diocesan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Board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Finance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Parochial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Church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Council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of:</w:t>
            </w:r>
          </w:p>
        </w:tc>
      </w:tr>
      <w:tr>
        <w:trPr>
          <w:trHeight w:val="394" w:hRule="atLeast"/>
        </w:trPr>
        <w:tc>
          <w:tcPr>
            <w:tcW w:w="13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4" w:lineRule="exact" w:before="160"/>
              <w:ind w:left="51"/>
              <w:rPr>
                <w:sz w:val="18"/>
              </w:rPr>
            </w:pPr>
            <w:r>
              <w:rPr>
                <w:sz w:val="18"/>
              </w:rPr>
              <w:t>Parish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Gift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Aid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Code:</w:t>
            </w:r>
          </w:p>
        </w:tc>
        <w:tc>
          <w:tcPr>
            <w:tcW w:w="4602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line="214" w:lineRule="exact" w:before="160"/>
              <w:ind w:left="1001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8512">
                      <wp:simplePos x="0" y="0"/>
                      <wp:positionH relativeFrom="column">
                        <wp:posOffset>602841</wp:posOffset>
                      </wp:positionH>
                      <wp:positionV relativeFrom="paragraph">
                        <wp:posOffset>253102</wp:posOffset>
                      </wp:positionV>
                      <wp:extent cx="2320290" cy="228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320290" cy="22860"/>
                                <a:chExt cx="2320290" cy="228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32029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20290" h="22860">
                                      <a:moveTo>
                                        <a:pt x="23201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2320163" y="22859"/>
                                      </a:lnTo>
                                      <a:lnTo>
                                        <a:pt x="23201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67812pt;margin-top:19.92931pt;width:182.7pt;height:1.8pt;mso-position-horizontal-relative:column;mso-position-vertical-relative:paragraph;z-index:-15827968" id="docshapegroup3" coordorigin="949,399" coordsize="3654,36">
                      <v:rect style="position:absolute;left:949;top:398;width:3654;height:36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Envelope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Standing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Order:</w:t>
            </w:r>
          </w:p>
        </w:tc>
      </w:tr>
      <w:tr>
        <w:trPr>
          <w:trHeight w:val="113" w:hRule="atLeast"/>
        </w:trPr>
        <w:tc>
          <w:tcPr>
            <w:tcW w:w="13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602" w:type="dxa"/>
            <w:gridSpan w:val="3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69" w:hRule="atLeast"/>
        </w:trPr>
        <w:tc>
          <w:tcPr>
            <w:tcW w:w="9799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ind w:lef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Boost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donation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25p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Gift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Aid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every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£1</w:t>
            </w:r>
            <w:r>
              <w:rPr>
                <w:b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donate</w:t>
            </w:r>
          </w:p>
        </w:tc>
      </w:tr>
      <w:tr>
        <w:trPr>
          <w:trHeight w:val="218" w:hRule="atLeast"/>
        </w:trPr>
        <w:tc>
          <w:tcPr>
            <w:tcW w:w="979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803"/>
              <w:rPr>
                <w:sz w:val="14"/>
              </w:rPr>
            </w:pPr>
            <w:r>
              <w:rPr>
                <w:w w:val="105"/>
                <w:sz w:val="14"/>
              </w:rPr>
              <w:t>Gift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Aid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reclaimed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charity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from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tax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pay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the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current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year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/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Your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address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is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needed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identify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current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taxpayer</w:t>
            </w:r>
          </w:p>
        </w:tc>
      </w:tr>
      <w:tr>
        <w:trPr>
          <w:trHeight w:val="415" w:hRule="atLeast"/>
        </w:trPr>
        <w:tc>
          <w:tcPr>
            <w:tcW w:w="9799" w:type="dxa"/>
            <w:gridSpan w:val="5"/>
            <w:tcBorders>
              <w:top w:val="single" w:sz="18" w:space="0" w:color="000000"/>
            </w:tcBorders>
          </w:tcPr>
          <w:p>
            <w:pPr>
              <w:pStyle w:val="TableParagraph"/>
              <w:spacing w:before="136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order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gift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aid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donations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appropriate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boxes </w:t>
            </w:r>
            <w:r>
              <w:rPr>
                <w:b/>
                <w:spacing w:val="-2"/>
                <w:sz w:val="20"/>
              </w:rPr>
              <w:t>below</w:t>
            </w:r>
          </w:p>
        </w:tc>
      </w:tr>
      <w:tr>
        <w:trPr>
          <w:trHeight w:val="506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before="109"/>
              <w:ind w:left="144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6464">
                      <wp:simplePos x="0" y="0"/>
                      <wp:positionH relativeFrom="column">
                        <wp:posOffset>227861</wp:posOffset>
                      </wp:positionH>
                      <wp:positionV relativeFrom="paragraph">
                        <wp:posOffset>24021</wp:posOffset>
                      </wp:positionV>
                      <wp:extent cx="297180" cy="259079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97180" cy="259079"/>
                                <a:chExt cx="297180" cy="259079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97180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" h="259079">
                                      <a:moveTo>
                                        <a:pt x="297180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263652" y="33528"/>
                                      </a:lnTo>
                                      <a:lnTo>
                                        <a:pt x="263652" y="225552"/>
                                      </a:lnTo>
                                      <a:lnTo>
                                        <a:pt x="33528" y="225552"/>
                                      </a:lnTo>
                                      <a:lnTo>
                                        <a:pt x="33528" y="33528"/>
                                      </a:lnTo>
                                      <a:lnTo>
                                        <a:pt x="263652" y="33528"/>
                                      </a:lnTo>
                                      <a:lnTo>
                                        <a:pt x="26365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080"/>
                                      </a:lnTo>
                                      <a:lnTo>
                                        <a:pt x="33528" y="259080"/>
                                      </a:lnTo>
                                      <a:lnTo>
                                        <a:pt x="263652" y="259080"/>
                                      </a:lnTo>
                                      <a:lnTo>
                                        <a:pt x="297180" y="259080"/>
                                      </a:lnTo>
                                      <a:lnTo>
                                        <a:pt x="297180" y="225552"/>
                                      </a:lnTo>
                                      <a:lnTo>
                                        <a:pt x="297180" y="33528"/>
                                      </a:lnTo>
                                      <a:lnTo>
                                        <a:pt x="297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941875pt;margin-top:1.891467pt;width:23.4pt;height:20.4pt;mso-position-horizontal-relative:column;mso-position-vertical-relative:paragraph;z-index:-15830016" id="docshapegroup5" coordorigin="359,38" coordsize="468,408">
                      <v:shape style="position:absolute;left:358;top:37;width:468;height:408" id="docshape6" coordorigin="359,38" coordsize="468,408" path="m827,38l774,38,774,91,774,393,412,393,412,91,774,91,774,38,412,38,359,38,359,446,412,446,774,446,827,446,827,393,827,91,827,3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> onwards</w:t>
            </w:r>
          </w:p>
        </w:tc>
      </w:tr>
      <w:tr>
        <w:trPr>
          <w:trHeight w:val="493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before="116"/>
              <w:ind w:left="1447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8000">
                      <wp:simplePos x="0" y="0"/>
                      <wp:positionH relativeFrom="column">
                        <wp:posOffset>227861</wp:posOffset>
                      </wp:positionH>
                      <wp:positionV relativeFrom="paragraph">
                        <wp:posOffset>28466</wp:posOffset>
                      </wp:positionV>
                      <wp:extent cx="297180" cy="259079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297180" cy="259079"/>
                                <a:chExt cx="297180" cy="259079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297180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80" h="259079">
                                      <a:moveTo>
                                        <a:pt x="297180" y="0"/>
                                      </a:moveTo>
                                      <a:lnTo>
                                        <a:pt x="263652" y="0"/>
                                      </a:lnTo>
                                      <a:lnTo>
                                        <a:pt x="263652" y="33515"/>
                                      </a:lnTo>
                                      <a:lnTo>
                                        <a:pt x="263652" y="225539"/>
                                      </a:lnTo>
                                      <a:lnTo>
                                        <a:pt x="33528" y="225539"/>
                                      </a:lnTo>
                                      <a:lnTo>
                                        <a:pt x="33528" y="33515"/>
                                      </a:lnTo>
                                      <a:lnTo>
                                        <a:pt x="263652" y="33515"/>
                                      </a:lnTo>
                                      <a:lnTo>
                                        <a:pt x="263652" y="0"/>
                                      </a:lnTo>
                                      <a:lnTo>
                                        <a:pt x="335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9067"/>
                                      </a:lnTo>
                                      <a:lnTo>
                                        <a:pt x="33528" y="259067"/>
                                      </a:lnTo>
                                      <a:lnTo>
                                        <a:pt x="263652" y="259067"/>
                                      </a:lnTo>
                                      <a:lnTo>
                                        <a:pt x="297180" y="259067"/>
                                      </a:lnTo>
                                      <a:lnTo>
                                        <a:pt x="297180" y="225539"/>
                                      </a:lnTo>
                                      <a:lnTo>
                                        <a:pt x="297180" y="33515"/>
                                      </a:lnTo>
                                      <a:lnTo>
                                        <a:pt x="2971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.941875pt;margin-top:2.241475pt;width:23.4pt;height:20.4pt;mso-position-horizontal-relative:column;mso-position-vertical-relative:paragraph;z-index:-15828480" id="docshapegroup7" coordorigin="359,45" coordsize="468,408">
                      <v:shape style="position:absolute;left:358;top:44;width:468;height:408" id="docshape8" coordorigin="359,45" coordsize="468,408" path="m827,45l774,45,774,98,774,400,412,400,412,98,774,98,774,45,412,45,359,45,359,453,412,453,774,453,827,453,827,400,827,98,827,4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gift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donations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-2"/>
                <w:sz w:val="20"/>
              </w:rPr>
              <w:t> years.</w:t>
            </w:r>
          </w:p>
        </w:tc>
      </w:tr>
      <w:tr>
        <w:trPr>
          <w:trHeight w:val="710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line="261" w:lineRule="auto" w:before="96"/>
              <w:ind w:left="52"/>
              <w:rPr>
                <w:sz w:val="20"/>
              </w:rPr>
            </w:pPr>
            <w:r>
              <w:rPr>
                <w:sz w:val="20"/>
              </w:rPr>
              <w:t>I am a UK taxpayer and understand that if I pay less Income Tax (and/or Capital Gains Tax) than the amount of Gift Aid claimed on all my donations in that tax year it is my responsibility to pay any difference.</w:t>
            </w:r>
          </w:p>
        </w:tc>
      </w:tr>
      <w:tr>
        <w:trPr>
          <w:trHeight w:val="320" w:hRule="atLeast"/>
        </w:trPr>
        <w:tc>
          <w:tcPr>
            <w:tcW w:w="1394" w:type="dxa"/>
          </w:tcPr>
          <w:p>
            <w:pPr>
              <w:pStyle w:val="TableParagraph"/>
              <w:spacing w:line="233" w:lineRule="exact" w:before="67"/>
              <w:ind w:left="5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6976">
                      <wp:simplePos x="0" y="0"/>
                      <wp:positionH relativeFrom="column">
                        <wp:posOffset>244625</wp:posOffset>
                      </wp:positionH>
                      <wp:positionV relativeFrom="paragraph">
                        <wp:posOffset>206140</wp:posOffset>
                      </wp:positionV>
                      <wp:extent cx="641985" cy="2286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641985" cy="22860"/>
                                <a:chExt cx="641985" cy="228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4198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1985" h="22860">
                                      <a:moveTo>
                                        <a:pt x="6419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641908" y="22859"/>
                                      </a:lnTo>
                                      <a:lnTo>
                                        <a:pt x="641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.261875pt;margin-top:16.231504pt;width:50.55pt;height:1.8pt;mso-position-horizontal-relative:column;mso-position-vertical-relative:paragraph;z-index:-15829504" id="docshapegroup9" coordorigin="385,325" coordsize="1011,36">
                      <v:rect style="position:absolute;left:385;top:324;width:1011;height:36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3803" w:type="dxa"/>
          </w:tcPr>
          <w:p>
            <w:pPr>
              <w:pStyle w:val="TableParagraph"/>
              <w:spacing w:line="233" w:lineRule="exact" w:before="67"/>
              <w:ind w:left="5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7488">
                      <wp:simplePos x="0" y="0"/>
                      <wp:positionH relativeFrom="column">
                        <wp:posOffset>603110</wp:posOffset>
                      </wp:positionH>
                      <wp:positionV relativeFrom="paragraph">
                        <wp:posOffset>206140</wp:posOffset>
                      </wp:positionV>
                      <wp:extent cx="1812289" cy="2286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812289" cy="22860"/>
                                <a:chExt cx="1812289" cy="228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812289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2289" h="22860">
                                      <a:moveTo>
                                        <a:pt x="181228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812289" y="22859"/>
                                      </a:lnTo>
                                      <a:lnTo>
                                        <a:pt x="1812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488998pt;margin-top:16.231504pt;width:142.7pt;height:1.8pt;mso-position-horizontal-relative:column;mso-position-vertical-relative:paragraph;z-index:-15828992" id="docshapegroup11" coordorigin="950,325" coordsize="2854,36">
                      <v:rect style="position:absolute;left:949;top:324;width:2854;height:36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949" w:type="dxa"/>
          </w:tcPr>
          <w:p>
            <w:pPr>
              <w:pStyle w:val="TableParagraph"/>
              <w:spacing w:line="233" w:lineRule="exact" w:before="6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12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394" w:type="dxa"/>
          </w:tcPr>
          <w:p>
            <w:pPr>
              <w:pStyle w:val="TableParagraph"/>
              <w:spacing w:line="234" w:lineRule="exact" w:before="129"/>
              <w:ind w:left="52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38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39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 w:before="129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Postcode</w:t>
            </w:r>
          </w:p>
        </w:tc>
        <w:tc>
          <w:tcPr>
            <w:tcW w:w="129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5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 w:before="129"/>
              <w:ind w:left="52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89024">
                      <wp:simplePos x="0" y="0"/>
                      <wp:positionH relativeFrom="column">
                        <wp:posOffset>300304</wp:posOffset>
                      </wp:positionH>
                      <wp:positionV relativeFrom="paragraph">
                        <wp:posOffset>245510</wp:posOffset>
                      </wp:positionV>
                      <wp:extent cx="1198245" cy="2286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98245" cy="22860"/>
                                <a:chExt cx="1198245" cy="228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19824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8245" h="22860">
                                      <a:moveTo>
                                        <a:pt x="11981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198168" y="22859"/>
                                      </a:lnTo>
                                      <a:lnTo>
                                        <a:pt x="11981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.646pt;margin-top:19.331505pt;width:94.35pt;height:1.8pt;mso-position-horizontal-relative:column;mso-position-vertical-relative:paragraph;z-index:-15827456" id="docshapegroup13" coordorigin="473,387" coordsize="1887,36">
                      <v:rect style="position:absolute;left:472;top:386;width:1887;height:36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Date</w:t>
            </w:r>
          </w:p>
        </w:tc>
      </w:tr>
      <w:tr>
        <w:trPr>
          <w:trHeight w:val="75" w:hRule="atLeast"/>
        </w:trPr>
        <w:tc>
          <w:tcPr>
            <w:tcW w:w="139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4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50" w:hRule="atLeast"/>
        </w:trPr>
        <w:tc>
          <w:tcPr>
            <w:tcW w:w="979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63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You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must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sign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this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box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show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agree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details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being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held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securely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parish</w:t>
            </w:r>
          </w:p>
          <w:p>
            <w:pPr>
              <w:pStyle w:val="TableParagraph"/>
              <w:spacing w:line="220" w:lineRule="atLeast"/>
              <w:ind w:left="25" w:right="3803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diocese,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being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sent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electronically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HMRC.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They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will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used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processing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gift aid and for no other purpose. Your details will be retained for as long as required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under the relevant Finance Act.</w:t>
            </w:r>
          </w:p>
        </w:tc>
      </w:tr>
      <w:tr>
        <w:trPr>
          <w:trHeight w:val="564" w:hRule="atLeast"/>
        </w:trPr>
        <w:tc>
          <w:tcPr>
            <w:tcW w:w="9799" w:type="dxa"/>
            <w:gridSpan w:val="5"/>
            <w:tcBorders>
              <w:top w:val="single" w:sz="18" w:space="0" w:color="000000"/>
            </w:tcBorders>
          </w:tcPr>
          <w:p>
            <w:pPr>
              <w:pStyle w:val="TableParagraph"/>
              <w:spacing w:line="261" w:lineRule="auto" w:before="4"/>
              <w:ind w:left="50"/>
              <w:rPr>
                <w:sz w:val="18"/>
              </w:rPr>
            </w:pPr>
            <w:r>
              <w:rPr>
                <w:sz w:val="18"/>
              </w:rPr>
              <w:t>Please notify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 church if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you want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cancel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declaration,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change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name or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home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address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longer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pay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sufficient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tax on your income and/or capital gains</w:t>
            </w:r>
          </w:p>
        </w:tc>
      </w:tr>
      <w:tr>
        <w:trPr>
          <w:trHeight w:val="626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line="268" w:lineRule="auto" w:before="75"/>
              <w:ind w:left="48"/>
              <w:rPr>
                <w:sz w:val="16"/>
              </w:rPr>
            </w:pPr>
            <w:r>
              <w:rPr>
                <w:w w:val="105"/>
                <w:sz w:val="16"/>
              </w:rPr>
              <w:t>If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Income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Tax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higher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additional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rate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want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receive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additional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tax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relief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must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include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all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Gift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Aid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donations on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Self-Assessment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tax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return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ask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HM Revenue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Customs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adjust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your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tax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code</w:t>
            </w:r>
          </w:p>
        </w:tc>
      </w:tr>
      <w:tr>
        <w:trPr>
          <w:trHeight w:val="246" w:hRule="atLeast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8" w:lineRule="exact" w:before="19"/>
              <w:ind w:left="40"/>
              <w:rPr>
                <w:sz w:val="18"/>
              </w:rPr>
            </w:pPr>
            <w:r>
              <w:rPr>
                <w:sz w:val="18"/>
              </w:rPr>
              <w:t>GAD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Number:</w:t>
            </w:r>
          </w:p>
        </w:tc>
        <w:tc>
          <w:tcPr>
            <w:tcW w:w="38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9" w:type="dxa"/>
          </w:tcPr>
          <w:p>
            <w:pPr>
              <w:pStyle w:val="TableParagraph"/>
              <w:spacing w:line="169" w:lineRule="exact" w:before="57"/>
              <w:ind w:left="570"/>
              <w:rPr>
                <w:sz w:val="14"/>
              </w:rPr>
            </w:pPr>
            <w:r>
              <w:rPr>
                <w:w w:val="105"/>
                <w:sz w:val="14"/>
              </w:rPr>
              <w:t>CDBF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Charity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Number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249972</w:t>
            </w:r>
          </w:p>
        </w:tc>
      </w:tr>
      <w:tr>
        <w:trPr>
          <w:trHeight w:val="539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before="3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52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2"/>
                <w:sz w:val="20"/>
              </w:rPr>
              <w:t> Mandate</w:t>
            </w:r>
          </w:p>
        </w:tc>
      </w:tr>
      <w:tr>
        <w:trPr>
          <w:trHeight w:val="266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7894" w:val="left" w:leader="none"/>
              </w:tabs>
              <w:spacing w:line="237" w:lineRule="exact"/>
              <w:ind w:left="5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standing order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(name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1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bank)</w:t>
            </w:r>
          </w:p>
        </w:tc>
      </w:tr>
      <w:tr>
        <w:trPr>
          <w:trHeight w:val="333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5074" w:val="left" w:leader="none"/>
                <w:tab w:pos="9403" w:val="left" w:leader="none"/>
              </w:tabs>
              <w:spacing w:line="237" w:lineRule="exact"/>
              <w:ind w:left="52"/>
              <w:rPr>
                <w:b/>
                <w:sz w:val="20"/>
              </w:rPr>
            </w:pPr>
            <w:r>
              <w:rPr>
                <w:b/>
                <w:sz w:val="20"/>
              </w:rPr>
              <w:t>My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is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none"/>
              </w:rPr>
              <w:t>and my sort code</w:t>
            </w:r>
            <w:r>
              <w:rPr>
                <w:b/>
                <w:spacing w:val="-1"/>
                <w:sz w:val="20"/>
                <w:u w:val="none"/>
              </w:rPr>
              <w:t> </w:t>
            </w:r>
            <w:r>
              <w:rPr>
                <w:b/>
                <w:sz w:val="20"/>
                <w:u w:val="none"/>
              </w:rPr>
              <w:t>is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>
        <w:trPr>
          <w:trHeight w:val="400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3439" w:val="left" w:leader="none"/>
                <w:tab w:pos="4866" w:val="left" w:leader="none"/>
                <w:tab w:pos="8054" w:val="left" w:leader="none"/>
                <w:tab w:pos="8635" w:val="left" w:leader="none"/>
                <w:tab w:pos="9256" w:val="left" w:leader="none"/>
              </w:tabs>
              <w:spacing w:before="60"/>
              <w:ind w:left="5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10"/>
                <w:sz w:val="20"/>
              </w:rPr>
              <w:t>£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on the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day</w:t>
            </w:r>
            <w:r>
              <w:rPr>
                <w:spacing w:val="-4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of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each</w:t>
            </w:r>
            <w:r>
              <w:rPr>
                <w:spacing w:val="-2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month,</w:t>
            </w:r>
            <w:r>
              <w:rPr>
                <w:spacing w:val="-1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none"/>
              </w:rPr>
              <w:t>commencing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non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non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33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before="60"/>
              <w:ind w:left="5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until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instructed</w:t>
            </w:r>
            <w:r>
              <w:rPr>
                <w:spacing w:val="-2"/>
                <w:sz w:val="20"/>
              </w:rPr>
              <w:t> otherwise.</w:t>
            </w:r>
          </w:p>
        </w:tc>
      </w:tr>
      <w:tr>
        <w:trPr>
          <w:trHeight w:val="333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9288" w:val="left" w:leader="none"/>
              </w:tabs>
              <w:spacing w:line="237" w:lineRule="exact"/>
              <w:ind w:left="52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Parochial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Council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33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4028" w:val="left" w:leader="none"/>
                <w:tab w:pos="9443" w:val="left" w:leader="none"/>
              </w:tabs>
              <w:spacing w:before="60"/>
              <w:ind w:left="52"/>
              <w:rPr>
                <w:sz w:val="20"/>
              </w:rPr>
            </w:pPr>
            <w:r>
              <w:rPr>
                <w:sz w:val="20"/>
              </w:rPr>
              <w:t>at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none"/>
              </w:rPr>
              <w:t>Bank.</w:t>
            </w:r>
            <w:r>
              <w:rPr>
                <w:spacing w:val="-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Their</w:t>
            </w:r>
            <w:r>
              <w:rPr>
                <w:spacing w:val="-1"/>
                <w:sz w:val="20"/>
                <w:u w:val="none"/>
              </w:rPr>
              <w:t> </w:t>
            </w:r>
            <w:r>
              <w:rPr>
                <w:sz w:val="20"/>
                <w:u w:val="none"/>
              </w:rPr>
              <w:t>sort code is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66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7773" w:val="left" w:leader="none"/>
              </w:tabs>
              <w:spacing w:line="237" w:lineRule="exact"/>
              <w:ind w:left="52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beneficiary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none"/>
              </w:rPr>
              <w:t>.</w:t>
            </w:r>
          </w:p>
        </w:tc>
      </w:tr>
      <w:tr>
        <w:trPr>
          <w:trHeight w:val="333" w:hRule="atLeast"/>
        </w:trPr>
        <w:tc>
          <w:tcPr>
            <w:tcW w:w="9799" w:type="dxa"/>
            <w:gridSpan w:val="5"/>
          </w:tcPr>
          <w:p>
            <w:pPr>
              <w:pStyle w:val="TableParagraph"/>
              <w:spacing w:line="238" w:lineRule="exact"/>
              <w:ind w:left="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clarify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hold.</w:t>
            </w:r>
          </w:p>
        </w:tc>
      </w:tr>
      <w:tr>
        <w:trPr>
          <w:trHeight w:val="400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6823" w:val="left" w:leader="none"/>
                <w:tab w:pos="9473" w:val="left" w:leader="none"/>
              </w:tabs>
              <w:spacing w:before="60"/>
              <w:ind w:left="52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  <w:u w:val="none"/>
              </w:rPr>
              <w:t>Date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301" w:hRule="atLeast"/>
        </w:trPr>
        <w:tc>
          <w:tcPr>
            <w:tcW w:w="9799" w:type="dxa"/>
            <w:gridSpan w:val="5"/>
          </w:tcPr>
          <w:p>
            <w:pPr>
              <w:pStyle w:val="TableParagraph"/>
              <w:tabs>
                <w:tab w:pos="9533" w:val="left" w:leader="none"/>
              </w:tabs>
              <w:spacing w:line="221" w:lineRule="exact" w:before="60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  <w:r>
              <w:rPr>
                <w:sz w:val="20"/>
                <w:u w:val="single"/>
              </w:rPr>
              <w:tab/>
            </w:r>
          </w:p>
        </w:tc>
      </w:tr>
    </w:tbl>
    <w:sectPr>
      <w:type w:val="continuous"/>
      <w:pgSz w:w="11910" w:h="16840"/>
      <w:pgMar w:top="106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Green</dc:creator>
  <dcterms:created xsi:type="dcterms:W3CDTF">2023-12-30T16:17:51Z</dcterms:created>
  <dcterms:modified xsi:type="dcterms:W3CDTF">2023-12-30T16:17:51Z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2023-12-30T00:00:00Z</vt:filetime>
  </property>
  <property fmtid="{D5CDD505-2E9C-101B-9397-08002B2CF9AE}" pid="5" name="Producer">
    <vt:lpwstr>3-Heights(TM) PDF Security Shell 4.8.25.2 (http://www.pdf-tools.com)</vt:lpwstr>
  </property>
</Properties>
</file>